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5218" w14:textId="77777777" w:rsidR="004613FA" w:rsidRDefault="004613FA"/>
    <w:sectPr w:rsidR="00461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E0"/>
    <w:rsid w:val="003652E0"/>
    <w:rsid w:val="0046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C402"/>
  <w15:chartTrackingRefBased/>
  <w15:docId w15:val="{F9C08BCE-6BC8-4CBA-B95A-945E6DAB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 冯</dc:creator>
  <cp:keywords/>
  <dc:description/>
  <cp:lastModifiedBy>先生 冯</cp:lastModifiedBy>
  <cp:revision>1</cp:revision>
  <dcterms:created xsi:type="dcterms:W3CDTF">2022-05-19T08:50:00Z</dcterms:created>
  <dcterms:modified xsi:type="dcterms:W3CDTF">2022-05-19T08:50:00Z</dcterms:modified>
</cp:coreProperties>
</file>